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649" w:type="pct"/>
        <w:tblCellSpacing w:w="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1"/>
        <w:gridCol w:w="997"/>
        <w:gridCol w:w="1133"/>
        <w:gridCol w:w="1191"/>
        <w:gridCol w:w="1245"/>
        <w:gridCol w:w="1251"/>
        <w:gridCol w:w="564"/>
        <w:gridCol w:w="1112"/>
        <w:gridCol w:w="32"/>
        <w:gridCol w:w="1211"/>
        <w:gridCol w:w="39"/>
        <w:gridCol w:w="36"/>
      </w:tblGrid>
      <w:tr w:rsidR="0085342D" w:rsidRPr="0085342D" w14:paraId="052DF6F3" w14:textId="77777777" w:rsidTr="0085342D">
        <w:trPr>
          <w:gridAfter w:val="2"/>
          <w:wAfter w:w="40" w:type="pct"/>
          <w:trHeight w:val="663"/>
          <w:tblCellSpacing w:w="0" w:type="dxa"/>
        </w:trPr>
        <w:tc>
          <w:tcPr>
            <w:tcW w:w="4960" w:type="pct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26E1BD0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proofErr w:type="gramStart"/>
            <w:r w:rsidRPr="0085342D">
              <w:rPr>
                <w:rFonts w:ascii="等线" w:eastAsia="等线" w:hAnsi="等线" w:cs="Times New Roman" w:hint="eastAsia"/>
                <w:b/>
                <w:bCs/>
                <w:color w:val="9E9E9E"/>
                <w:kern w:val="0"/>
                <w:sz w:val="28"/>
                <w:szCs w:val="28"/>
                <w14:ligatures w14:val="none"/>
              </w:rPr>
              <w:t>君乐宝</w:t>
            </w:r>
            <w:proofErr w:type="gramEnd"/>
            <w:r w:rsidRPr="0085342D">
              <w:rPr>
                <w:rFonts w:ascii="等线" w:eastAsia="等线" w:hAnsi="等线" w:cs="Times New Roman" w:hint="eastAsia"/>
                <w:b/>
                <w:bCs/>
                <w:color w:val="9E9E9E"/>
                <w:kern w:val="0"/>
                <w:sz w:val="28"/>
                <w:szCs w:val="28"/>
                <w14:ligatures w14:val="none"/>
              </w:rPr>
              <w:t>-</w:t>
            </w:r>
            <w:bookmarkStart w:id="0" w:name="OLE_LINK5"/>
            <w:r w:rsidRPr="0085342D">
              <w:rPr>
                <w:rFonts w:ascii="等线" w:eastAsia="等线" w:hAnsi="等线" w:cs="Times New Roman" w:hint="eastAsia"/>
                <w:b/>
                <w:bCs/>
                <w:color w:val="9E9E9E"/>
                <w:kern w:val="0"/>
                <w:sz w:val="28"/>
                <w:szCs w:val="28"/>
                <w14:ligatures w14:val="none"/>
              </w:rPr>
              <w:t>非生产类型物资-资源库报名信息表</w:t>
            </w:r>
            <w:bookmarkEnd w:id="0"/>
          </w:p>
        </w:tc>
      </w:tr>
      <w:tr w:rsidR="0085342D" w:rsidRPr="0085342D" w14:paraId="4D460C57" w14:textId="77777777" w:rsidTr="0085342D">
        <w:trPr>
          <w:gridAfter w:val="2"/>
          <w:wAfter w:w="40" w:type="pct"/>
          <w:trHeight w:val="331"/>
          <w:tblCellSpacing w:w="0" w:type="dxa"/>
        </w:trPr>
        <w:tc>
          <w:tcPr>
            <w:tcW w:w="4960" w:type="pct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F676978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proofErr w:type="gramStart"/>
            <w:r w:rsidRPr="0085342D">
              <w:rPr>
                <w:rFonts w:ascii="等线" w:eastAsia="等线" w:hAnsi="等线" w:cs="Times New Roman" w:hint="eastAsia"/>
                <w:b/>
                <w:bCs/>
                <w:color w:val="9E9E9E"/>
                <w:kern w:val="0"/>
                <w:sz w:val="22"/>
                <w14:ligatures w14:val="none"/>
              </w:rPr>
              <w:t>参标公司</w:t>
            </w:r>
            <w:proofErr w:type="gramEnd"/>
            <w:r w:rsidRPr="0085342D">
              <w:rPr>
                <w:rFonts w:ascii="等线" w:eastAsia="等线" w:hAnsi="等线" w:cs="Times New Roman" w:hint="eastAsia"/>
                <w:b/>
                <w:bCs/>
                <w:color w:val="9E9E9E"/>
                <w:kern w:val="0"/>
                <w:sz w:val="22"/>
                <w14:ligatures w14:val="none"/>
              </w:rPr>
              <w:t>基础信息</w:t>
            </w:r>
          </w:p>
        </w:tc>
      </w:tr>
      <w:tr w:rsidR="0085342D" w:rsidRPr="0085342D" w14:paraId="5B1B4A01" w14:textId="77777777" w:rsidTr="0085342D">
        <w:trPr>
          <w:gridAfter w:val="2"/>
          <w:wAfter w:w="40" w:type="pct"/>
          <w:trHeight w:val="663"/>
          <w:tblCellSpacing w:w="0" w:type="dxa"/>
        </w:trPr>
        <w:tc>
          <w:tcPr>
            <w:tcW w:w="828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3544717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供应商名称</w:t>
            </w:r>
          </w:p>
        </w:tc>
        <w:tc>
          <w:tcPr>
            <w:tcW w:w="60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337FCE6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1301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5EDB83B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成立时间</w:t>
            </w:r>
          </w:p>
        </w:tc>
        <w:tc>
          <w:tcPr>
            <w:tcW w:w="66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BC17D81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895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8F8C868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电子邮箱</w:t>
            </w:r>
          </w:p>
        </w:tc>
        <w:tc>
          <w:tcPr>
            <w:tcW w:w="664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B2D1214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</w:tr>
      <w:tr w:rsidR="0085342D" w:rsidRPr="0085342D" w14:paraId="6DC15A61" w14:textId="77777777" w:rsidTr="0085342D">
        <w:trPr>
          <w:gridAfter w:val="2"/>
          <w:wAfter w:w="40" w:type="pct"/>
          <w:trHeight w:val="663"/>
          <w:tblCellSpacing w:w="0" w:type="dxa"/>
        </w:trPr>
        <w:tc>
          <w:tcPr>
            <w:tcW w:w="828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0F2DFCE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联系人姓名</w:t>
            </w:r>
          </w:p>
        </w:tc>
        <w:tc>
          <w:tcPr>
            <w:tcW w:w="60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080BAB4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1301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5874F34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联系人电话</w:t>
            </w:r>
          </w:p>
        </w:tc>
        <w:tc>
          <w:tcPr>
            <w:tcW w:w="66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2F64020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895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C06FB58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邮编</w:t>
            </w:r>
          </w:p>
        </w:tc>
        <w:tc>
          <w:tcPr>
            <w:tcW w:w="664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2E53224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</w:tr>
      <w:tr w:rsidR="0085342D" w:rsidRPr="0085342D" w14:paraId="40CD429A" w14:textId="77777777" w:rsidTr="0085342D">
        <w:trPr>
          <w:gridAfter w:val="2"/>
          <w:wAfter w:w="40" w:type="pct"/>
          <w:trHeight w:val="672"/>
          <w:tblCellSpacing w:w="0" w:type="dxa"/>
        </w:trPr>
        <w:tc>
          <w:tcPr>
            <w:tcW w:w="828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DB52A22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注册资本</w:t>
            </w:r>
          </w:p>
        </w:tc>
        <w:tc>
          <w:tcPr>
            <w:tcW w:w="60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A1E2D99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1301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2C818DB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实缴资本</w:t>
            </w:r>
          </w:p>
        </w:tc>
        <w:tc>
          <w:tcPr>
            <w:tcW w:w="66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16E4DF8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895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FB1F6B7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是否为失信执行人</w:t>
            </w:r>
          </w:p>
        </w:tc>
        <w:tc>
          <w:tcPr>
            <w:tcW w:w="664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952993C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</w:tr>
      <w:tr w:rsidR="0085342D" w:rsidRPr="0085342D" w14:paraId="01C2C21F" w14:textId="77777777" w:rsidTr="0085342D">
        <w:trPr>
          <w:gridAfter w:val="2"/>
          <w:wAfter w:w="40" w:type="pct"/>
          <w:trHeight w:val="663"/>
          <w:tblCellSpacing w:w="0" w:type="dxa"/>
        </w:trPr>
        <w:tc>
          <w:tcPr>
            <w:tcW w:w="828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D80E371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银行公户</w:t>
            </w:r>
            <w:proofErr w:type="gramStart"/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帐号</w:t>
            </w:r>
            <w:proofErr w:type="gramEnd"/>
          </w:p>
        </w:tc>
        <w:tc>
          <w:tcPr>
            <w:tcW w:w="60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4A22330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1301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B2CF109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开户行（全称）</w:t>
            </w:r>
          </w:p>
        </w:tc>
        <w:tc>
          <w:tcPr>
            <w:tcW w:w="66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6279ED7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895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9057D44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公司办公地址</w:t>
            </w:r>
          </w:p>
        </w:tc>
        <w:tc>
          <w:tcPr>
            <w:tcW w:w="664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2A36767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</w:tr>
      <w:tr w:rsidR="0085342D" w:rsidRPr="0085342D" w14:paraId="085A5D68" w14:textId="77777777" w:rsidTr="0085342D">
        <w:trPr>
          <w:gridAfter w:val="2"/>
          <w:wAfter w:w="40" w:type="pct"/>
          <w:trHeight w:val="336"/>
          <w:tblCellSpacing w:w="0" w:type="dxa"/>
        </w:trPr>
        <w:tc>
          <w:tcPr>
            <w:tcW w:w="4296" w:type="pct"/>
            <w:gridSpan w:val="8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79DE1BA" w14:textId="77777777" w:rsidR="0085342D" w:rsidRPr="0085342D" w:rsidRDefault="0085342D" w:rsidP="0085342D">
            <w:pPr>
              <w:widowControl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近三年经营活动中是否有出现涉案标的大于或等于3000 万元人民币的、企业作为诉讼当事人且一审由中级人民法院受理的、可能引发群体性诉讼或者系列诉讼的无违法记录和重大法律纠纷。       </w:t>
            </w:r>
            <w:r w:rsidRPr="0085342D">
              <w:rPr>
                <w:rFonts w:ascii="等线" w:eastAsia="等线" w:hAnsi="等线" w:cs="Times New Roman" w:hint="eastAsia"/>
                <w:b/>
                <w:bCs/>
                <w:color w:val="9E9E9E"/>
                <w:kern w:val="0"/>
                <w:sz w:val="22"/>
                <w14:ligatures w14:val="none"/>
              </w:rPr>
              <w:t>（填是\否）</w:t>
            </w:r>
          </w:p>
        </w:tc>
        <w:tc>
          <w:tcPr>
            <w:tcW w:w="664" w:type="pct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EE95477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</w:tr>
      <w:tr w:rsidR="0085342D" w:rsidRPr="0085342D" w14:paraId="78BF91DF" w14:textId="77777777" w:rsidTr="0085342D">
        <w:trPr>
          <w:gridAfter w:val="1"/>
          <w:wAfter w:w="19" w:type="pct"/>
          <w:trHeight w:val="155"/>
          <w:tblCellSpacing w:w="0" w:type="dxa"/>
        </w:trPr>
        <w:tc>
          <w:tcPr>
            <w:tcW w:w="4296" w:type="pct"/>
            <w:gridSpan w:val="8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DBE2225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664" w:type="pct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230A43B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1" w:type="pct"/>
            <w:shd w:val="clear" w:color="auto" w:fill="FFFFFF"/>
            <w:vAlign w:val="center"/>
            <w:hideMark/>
          </w:tcPr>
          <w:p w14:paraId="2F194D84" w14:textId="77777777" w:rsidR="0085342D" w:rsidRPr="0085342D" w:rsidRDefault="0085342D" w:rsidP="0085342D">
            <w:pPr>
              <w:widowControl/>
              <w:jc w:val="left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</w:tr>
      <w:tr w:rsidR="0085342D" w:rsidRPr="0085342D" w14:paraId="73B4714E" w14:textId="77777777" w:rsidTr="0085342D">
        <w:trPr>
          <w:gridAfter w:val="1"/>
          <w:wAfter w:w="19" w:type="pct"/>
          <w:trHeight w:val="323"/>
          <w:tblCellSpacing w:w="0" w:type="dxa"/>
        </w:trPr>
        <w:tc>
          <w:tcPr>
            <w:tcW w:w="4960" w:type="pct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84C1ECE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b/>
                <w:bCs/>
                <w:color w:val="9E9E9E"/>
                <w:kern w:val="0"/>
                <w:sz w:val="22"/>
                <w14:ligatures w14:val="none"/>
              </w:rPr>
              <w:t>供应商信息</w:t>
            </w:r>
          </w:p>
        </w:tc>
        <w:tc>
          <w:tcPr>
            <w:tcW w:w="21" w:type="pct"/>
            <w:shd w:val="clear" w:color="auto" w:fill="FFFFFF"/>
            <w:vAlign w:val="center"/>
            <w:hideMark/>
          </w:tcPr>
          <w:p w14:paraId="4B46BC59" w14:textId="77777777" w:rsidR="0085342D" w:rsidRPr="0085342D" w:rsidRDefault="0085342D" w:rsidP="0085342D">
            <w:pPr>
              <w:widowControl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5342D" w:rsidRPr="0085342D" w14:paraId="58EEB506" w14:textId="77777777" w:rsidTr="0085342D">
        <w:trPr>
          <w:gridAfter w:val="1"/>
          <w:wAfter w:w="19" w:type="pct"/>
          <w:trHeight w:val="1003"/>
          <w:tblCellSpacing w:w="0" w:type="dxa"/>
        </w:trPr>
        <w:tc>
          <w:tcPr>
            <w:tcW w:w="29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C6BA868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序号</w:t>
            </w:r>
          </w:p>
        </w:tc>
        <w:tc>
          <w:tcPr>
            <w:tcW w:w="1138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9288D59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供应商名称</w:t>
            </w: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br/>
              <w:t>（公司全称）</w:t>
            </w:r>
          </w:p>
        </w:tc>
        <w:tc>
          <w:tcPr>
            <w:tcW w:w="63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3C37B02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经营品类</w:t>
            </w:r>
          </w:p>
        </w:tc>
        <w:tc>
          <w:tcPr>
            <w:tcW w:w="6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D52AFF4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生产商/贸易商/服务商</w:t>
            </w:r>
          </w:p>
        </w:tc>
        <w:tc>
          <w:tcPr>
            <w:tcW w:w="66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834EE46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销售覆盖区域</w:t>
            </w:r>
          </w:p>
        </w:tc>
        <w:tc>
          <w:tcPr>
            <w:tcW w:w="895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1A5A39B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售后覆盖区域</w:t>
            </w:r>
          </w:p>
        </w:tc>
        <w:tc>
          <w:tcPr>
            <w:tcW w:w="664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A8269A4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行业地位，简要介绍</w:t>
            </w:r>
          </w:p>
        </w:tc>
        <w:tc>
          <w:tcPr>
            <w:tcW w:w="21" w:type="pct"/>
            <w:shd w:val="clear" w:color="auto" w:fill="FFFFFF"/>
            <w:vAlign w:val="center"/>
            <w:hideMark/>
          </w:tcPr>
          <w:p w14:paraId="781BADFD" w14:textId="77777777" w:rsidR="0085342D" w:rsidRPr="0085342D" w:rsidRDefault="0085342D" w:rsidP="0085342D">
            <w:pPr>
              <w:widowControl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5342D" w:rsidRPr="0085342D" w14:paraId="4E7E8E42" w14:textId="77777777" w:rsidTr="0085342D">
        <w:trPr>
          <w:gridAfter w:val="1"/>
          <w:wAfter w:w="19" w:type="pct"/>
          <w:trHeight w:val="331"/>
          <w:tblCellSpacing w:w="0" w:type="dxa"/>
        </w:trPr>
        <w:tc>
          <w:tcPr>
            <w:tcW w:w="29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8A39998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1</w:t>
            </w:r>
          </w:p>
        </w:tc>
        <w:tc>
          <w:tcPr>
            <w:tcW w:w="1138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7484412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63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A6836F0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6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B106B35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66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FED97CF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895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8E5CBF2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664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2CDE465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21" w:type="pct"/>
            <w:shd w:val="clear" w:color="auto" w:fill="FFFFFF"/>
            <w:vAlign w:val="center"/>
            <w:hideMark/>
          </w:tcPr>
          <w:p w14:paraId="0FBFDC99" w14:textId="77777777" w:rsidR="0085342D" w:rsidRPr="0085342D" w:rsidRDefault="0085342D" w:rsidP="0085342D">
            <w:pPr>
              <w:widowControl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5342D" w:rsidRPr="0085342D" w14:paraId="154BE4AF" w14:textId="77777777" w:rsidTr="0085342D">
        <w:trPr>
          <w:gridAfter w:val="1"/>
          <w:wAfter w:w="19" w:type="pct"/>
          <w:trHeight w:val="323"/>
          <w:tblCellSpacing w:w="0" w:type="dxa"/>
        </w:trPr>
        <w:tc>
          <w:tcPr>
            <w:tcW w:w="29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824480D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2</w:t>
            </w:r>
          </w:p>
        </w:tc>
        <w:tc>
          <w:tcPr>
            <w:tcW w:w="1138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2ECFEE7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63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8FBB823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6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BD3F6DA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66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DB1BE65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895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6E2012F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664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7542F67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21" w:type="pct"/>
            <w:shd w:val="clear" w:color="auto" w:fill="FFFFFF"/>
            <w:vAlign w:val="center"/>
            <w:hideMark/>
          </w:tcPr>
          <w:p w14:paraId="73AB7F9F" w14:textId="77777777" w:rsidR="0085342D" w:rsidRPr="0085342D" w:rsidRDefault="0085342D" w:rsidP="0085342D">
            <w:pPr>
              <w:widowControl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5342D" w:rsidRPr="0085342D" w14:paraId="4B2068DC" w14:textId="77777777" w:rsidTr="0085342D">
        <w:trPr>
          <w:gridAfter w:val="1"/>
          <w:wAfter w:w="19" w:type="pct"/>
          <w:trHeight w:val="331"/>
          <w:tblCellSpacing w:w="0" w:type="dxa"/>
        </w:trPr>
        <w:tc>
          <w:tcPr>
            <w:tcW w:w="29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B90D309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3</w:t>
            </w:r>
          </w:p>
        </w:tc>
        <w:tc>
          <w:tcPr>
            <w:tcW w:w="1138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DFCC25C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63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4B8FED8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6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8155985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66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6180DDE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895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3D8F397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664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50597BD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21" w:type="pct"/>
            <w:shd w:val="clear" w:color="auto" w:fill="FFFFFF"/>
            <w:vAlign w:val="center"/>
            <w:hideMark/>
          </w:tcPr>
          <w:p w14:paraId="429AE3C2" w14:textId="77777777" w:rsidR="0085342D" w:rsidRPr="0085342D" w:rsidRDefault="0085342D" w:rsidP="0085342D">
            <w:pPr>
              <w:widowControl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5342D" w:rsidRPr="0085342D" w14:paraId="3738A330" w14:textId="77777777" w:rsidTr="0085342D">
        <w:trPr>
          <w:gridAfter w:val="1"/>
          <w:wAfter w:w="19" w:type="pct"/>
          <w:trHeight w:val="16"/>
          <w:tblCellSpacing w:w="0" w:type="dxa"/>
        </w:trPr>
        <w:tc>
          <w:tcPr>
            <w:tcW w:w="4960" w:type="pct"/>
            <w:gridSpan w:val="10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563A287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b/>
                <w:bCs/>
                <w:color w:val="9E9E9E"/>
                <w:kern w:val="0"/>
                <w:sz w:val="22"/>
                <w14:ligatures w14:val="none"/>
              </w:rPr>
              <w:t>投标公司报名物料销售情况</w:t>
            </w:r>
            <w:r w:rsidRPr="0085342D">
              <w:rPr>
                <w:rFonts w:ascii="等线" w:eastAsia="等线" w:hAnsi="等线" w:cs="Times New Roman" w:hint="eastAsia"/>
                <w:b/>
                <w:bCs/>
                <w:color w:val="9E9E9E"/>
                <w:kern w:val="0"/>
                <w:sz w:val="22"/>
                <w14:ligatures w14:val="none"/>
              </w:rPr>
              <w:br/>
            </w: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（填写主要合作前三名合作客户，并填写对应合作业绩）</w:t>
            </w:r>
          </w:p>
        </w:tc>
        <w:tc>
          <w:tcPr>
            <w:tcW w:w="21" w:type="pct"/>
            <w:shd w:val="clear" w:color="auto" w:fill="FFFFFF"/>
            <w:vAlign w:val="center"/>
            <w:hideMark/>
          </w:tcPr>
          <w:p w14:paraId="4A5EF061" w14:textId="77777777" w:rsidR="0085342D" w:rsidRPr="0085342D" w:rsidRDefault="0085342D" w:rsidP="0085342D">
            <w:pPr>
              <w:widowControl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5342D" w:rsidRPr="0085342D" w14:paraId="0BC31697" w14:textId="77777777" w:rsidTr="0085342D">
        <w:trPr>
          <w:gridAfter w:val="1"/>
          <w:wAfter w:w="19" w:type="pct"/>
          <w:trHeight w:val="155"/>
          <w:tblCellSpacing w:w="0" w:type="dxa"/>
        </w:trPr>
        <w:tc>
          <w:tcPr>
            <w:tcW w:w="4960" w:type="pct"/>
            <w:gridSpan w:val="10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2D93C23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1" w:type="pct"/>
            <w:shd w:val="clear" w:color="auto" w:fill="FFFFFF"/>
            <w:vAlign w:val="center"/>
            <w:hideMark/>
          </w:tcPr>
          <w:p w14:paraId="32E4BA12" w14:textId="77777777" w:rsidR="0085342D" w:rsidRPr="0085342D" w:rsidRDefault="0085342D" w:rsidP="0085342D">
            <w:pPr>
              <w:widowControl/>
              <w:jc w:val="left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</w:tr>
      <w:tr w:rsidR="0085342D" w:rsidRPr="0085342D" w14:paraId="07785161" w14:textId="77777777" w:rsidTr="0085342D">
        <w:trPr>
          <w:trHeight w:val="2015"/>
          <w:tblCellSpacing w:w="0" w:type="dxa"/>
        </w:trPr>
        <w:tc>
          <w:tcPr>
            <w:tcW w:w="29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6464E5C" w14:textId="77777777" w:rsidR="0085342D" w:rsidRPr="0085342D" w:rsidRDefault="0085342D" w:rsidP="0085342D">
            <w:pPr>
              <w:widowControl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序号</w:t>
            </w:r>
          </w:p>
        </w:tc>
        <w:tc>
          <w:tcPr>
            <w:tcW w:w="53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238FF67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报名项目</w:t>
            </w:r>
          </w:p>
        </w:tc>
        <w:tc>
          <w:tcPr>
            <w:tcW w:w="60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FAB0668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公司性质</w:t>
            </w: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br/>
              <w:t>（生产商\代理商\进口代理商、服务商）</w:t>
            </w:r>
          </w:p>
        </w:tc>
        <w:tc>
          <w:tcPr>
            <w:tcW w:w="63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F21A484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品牌名称（按实际项目需求填写，不涉及可忽略）</w:t>
            </w:r>
          </w:p>
        </w:tc>
        <w:tc>
          <w:tcPr>
            <w:tcW w:w="6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8B12289" w14:textId="328F6898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24年</w:t>
            </w:r>
            <w:r w:rsidR="00716379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-25年</w:t>
            </w: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同类项目</w:t>
            </w: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br/>
              <w:t>总销售业绩（万元）</w:t>
            </w:r>
          </w:p>
        </w:tc>
        <w:tc>
          <w:tcPr>
            <w:tcW w:w="66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E86BFA7" w14:textId="0EC900D2" w:rsidR="0085342D" w:rsidRPr="0085342D" w:rsidRDefault="00716379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24年-</w:t>
            </w:r>
            <w:r w:rsidR="0085342D"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2</w:t>
            </w:r>
            <w:r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5</w:t>
            </w:r>
            <w:r w:rsidR="0085342D"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年同类项目</w:t>
            </w:r>
            <w:r w:rsidR="0085342D"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br/>
              <w:t>总销售数量</w:t>
            </w:r>
          </w:p>
        </w:tc>
        <w:tc>
          <w:tcPr>
            <w:tcW w:w="30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2735A5C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序号</w:t>
            </w:r>
          </w:p>
        </w:tc>
        <w:tc>
          <w:tcPr>
            <w:tcW w:w="611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E5E5C74" w14:textId="0D17A576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近</w:t>
            </w:r>
            <w:r w:rsidR="00716379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2</w:t>
            </w: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年主要合作客户</w:t>
            </w: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br/>
              <w:t>（公司全称，至少三家）</w:t>
            </w:r>
          </w:p>
        </w:tc>
        <w:tc>
          <w:tcPr>
            <w:tcW w:w="668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50DB098" w14:textId="4DA6F8EF" w:rsidR="0085342D" w:rsidRPr="0085342D" w:rsidRDefault="00716379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产品</w:t>
            </w:r>
            <w:r w:rsidR="0085342D"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合作金额</w:t>
            </w:r>
            <w:r w:rsidR="0085342D"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br/>
              <w:t>（万元）</w:t>
            </w:r>
          </w:p>
        </w:tc>
        <w:tc>
          <w:tcPr>
            <w:tcW w:w="19" w:type="pct"/>
            <w:shd w:val="clear" w:color="auto" w:fill="FFFFFF"/>
            <w:vAlign w:val="center"/>
            <w:hideMark/>
          </w:tcPr>
          <w:p w14:paraId="593CAAFB" w14:textId="77777777" w:rsidR="0085342D" w:rsidRPr="0085342D" w:rsidRDefault="0085342D" w:rsidP="0085342D">
            <w:pPr>
              <w:widowControl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5342D" w:rsidRPr="0085342D" w14:paraId="6BFB9F54" w14:textId="77777777" w:rsidTr="0085342D">
        <w:trPr>
          <w:trHeight w:val="347"/>
          <w:tblCellSpacing w:w="0" w:type="dxa"/>
        </w:trPr>
        <w:tc>
          <w:tcPr>
            <w:tcW w:w="295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DD6A2D2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1</w:t>
            </w:r>
          </w:p>
        </w:tc>
        <w:tc>
          <w:tcPr>
            <w:tcW w:w="533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E312F0D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605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FE6DA9D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636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65DB185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665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3701827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668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E5B6C08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30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44C3CE8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1</w:t>
            </w:r>
          </w:p>
        </w:tc>
        <w:tc>
          <w:tcPr>
            <w:tcW w:w="611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BC96D7F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668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97A531D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19" w:type="pct"/>
            <w:shd w:val="clear" w:color="auto" w:fill="FFFFFF"/>
            <w:vAlign w:val="center"/>
            <w:hideMark/>
          </w:tcPr>
          <w:p w14:paraId="74D35F4A" w14:textId="77777777" w:rsidR="0085342D" w:rsidRPr="0085342D" w:rsidRDefault="0085342D" w:rsidP="0085342D">
            <w:pPr>
              <w:widowControl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5342D" w:rsidRPr="0085342D" w14:paraId="24973C39" w14:textId="77777777" w:rsidTr="0085342D">
        <w:trPr>
          <w:trHeight w:val="155"/>
          <w:tblCellSpacing w:w="0" w:type="dxa"/>
        </w:trPr>
        <w:tc>
          <w:tcPr>
            <w:tcW w:w="295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2F1C46B0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533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6AD09A70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605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FC1A5FC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636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23099295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665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1493665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668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30B8997C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30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4E4E6E4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2</w:t>
            </w:r>
          </w:p>
        </w:tc>
        <w:tc>
          <w:tcPr>
            <w:tcW w:w="611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C7A7F2F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668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26E1D6C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19" w:type="pct"/>
            <w:shd w:val="clear" w:color="auto" w:fill="FFFFFF"/>
            <w:vAlign w:val="center"/>
            <w:hideMark/>
          </w:tcPr>
          <w:p w14:paraId="256B6891" w14:textId="77777777" w:rsidR="0085342D" w:rsidRPr="0085342D" w:rsidRDefault="0085342D" w:rsidP="0085342D">
            <w:pPr>
              <w:widowControl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5342D" w:rsidRPr="0085342D" w14:paraId="6A975997" w14:textId="77777777" w:rsidTr="0085342D">
        <w:trPr>
          <w:trHeight w:val="155"/>
          <w:tblCellSpacing w:w="0" w:type="dxa"/>
        </w:trPr>
        <w:tc>
          <w:tcPr>
            <w:tcW w:w="295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8EE1D5D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533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1E95DA4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605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30BA22CA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636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6FD55A6C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665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66FAE688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668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26ACEA4" w14:textId="77777777" w:rsidR="0085342D" w:rsidRPr="0085342D" w:rsidRDefault="0085342D" w:rsidP="0085342D">
            <w:pPr>
              <w:widowControl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30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6863E40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3</w:t>
            </w:r>
          </w:p>
        </w:tc>
        <w:tc>
          <w:tcPr>
            <w:tcW w:w="611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70EDA78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668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FDFF06E" w14:textId="77777777" w:rsidR="0085342D" w:rsidRPr="0085342D" w:rsidRDefault="0085342D" w:rsidP="0085342D">
            <w:pPr>
              <w:widowControl/>
              <w:jc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等线" w:eastAsia="等线" w:hAnsi="等线" w:cs="Times New Roman" w:hint="eastAsia"/>
                <w:color w:val="9E9E9E"/>
                <w:kern w:val="0"/>
                <w:sz w:val="22"/>
                <w14:ligatures w14:val="none"/>
              </w:rPr>
              <w:t> </w:t>
            </w:r>
          </w:p>
        </w:tc>
        <w:tc>
          <w:tcPr>
            <w:tcW w:w="19" w:type="pct"/>
            <w:shd w:val="clear" w:color="auto" w:fill="FFFFFF"/>
            <w:vAlign w:val="center"/>
            <w:hideMark/>
          </w:tcPr>
          <w:p w14:paraId="5D1786B3" w14:textId="77777777" w:rsidR="0085342D" w:rsidRPr="0085342D" w:rsidRDefault="0085342D" w:rsidP="0085342D">
            <w:pPr>
              <w:widowControl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5342D" w:rsidRPr="0085342D" w14:paraId="3F081E7D" w14:textId="77777777" w:rsidTr="0085342D">
        <w:trPr>
          <w:gridAfter w:val="1"/>
          <w:wAfter w:w="19" w:type="pct"/>
          <w:trHeight w:val="323"/>
          <w:tblCellSpacing w:w="0" w:type="dxa"/>
        </w:trPr>
        <w:tc>
          <w:tcPr>
            <w:tcW w:w="4960" w:type="pct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B54EA85" w14:textId="77777777" w:rsidR="0085342D" w:rsidRPr="0085342D" w:rsidRDefault="0085342D" w:rsidP="0085342D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</w:pPr>
            <w:r w:rsidRPr="0085342D">
              <w:rPr>
                <w:rFonts w:ascii="Times New Roman" w:eastAsia="宋体" w:hAnsi="Times New Roman" w:cs="Times New Roman"/>
                <w:color w:val="9E9E9E"/>
                <w:kern w:val="0"/>
                <w:sz w:val="24"/>
                <w:szCs w:val="24"/>
                <w14:ligatures w14:val="none"/>
              </w:rPr>
              <w:t>（以上信息请务必如实填写，并加盖签章反馈）</w:t>
            </w:r>
          </w:p>
        </w:tc>
        <w:tc>
          <w:tcPr>
            <w:tcW w:w="21" w:type="pct"/>
            <w:shd w:val="clear" w:color="auto" w:fill="FFFFFF"/>
            <w:vAlign w:val="center"/>
            <w:hideMark/>
          </w:tcPr>
          <w:p w14:paraId="13B5C30A" w14:textId="77777777" w:rsidR="0085342D" w:rsidRPr="0085342D" w:rsidRDefault="0085342D" w:rsidP="0085342D">
            <w:pPr>
              <w:widowControl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1010A95B" w14:textId="77777777" w:rsidR="008E7294" w:rsidRPr="0085342D" w:rsidRDefault="008E7294">
      <w:pPr>
        <w:rPr>
          <w:rFonts w:hint="eastAsia"/>
        </w:rPr>
      </w:pPr>
    </w:p>
    <w:sectPr w:rsidR="008E7294" w:rsidRPr="0085342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31C9E5" w14:textId="77777777" w:rsidR="00CF32E4" w:rsidRDefault="00CF32E4" w:rsidP="0085342D">
      <w:pPr>
        <w:rPr>
          <w:rFonts w:hint="eastAsia"/>
        </w:rPr>
      </w:pPr>
      <w:r>
        <w:separator/>
      </w:r>
    </w:p>
  </w:endnote>
  <w:endnote w:type="continuationSeparator" w:id="0">
    <w:p w14:paraId="43BBC65E" w14:textId="77777777" w:rsidR="00CF32E4" w:rsidRDefault="00CF32E4" w:rsidP="0085342D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2D7611" w14:textId="77777777" w:rsidR="00CF32E4" w:rsidRDefault="00CF32E4" w:rsidP="0085342D">
      <w:pPr>
        <w:rPr>
          <w:rFonts w:hint="eastAsia"/>
        </w:rPr>
      </w:pPr>
      <w:r>
        <w:separator/>
      </w:r>
    </w:p>
  </w:footnote>
  <w:footnote w:type="continuationSeparator" w:id="0">
    <w:p w14:paraId="03635B23" w14:textId="77777777" w:rsidR="00CF32E4" w:rsidRDefault="00CF32E4" w:rsidP="0085342D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5EAE"/>
    <w:rsid w:val="00395E38"/>
    <w:rsid w:val="003C5EAE"/>
    <w:rsid w:val="004730EC"/>
    <w:rsid w:val="00716379"/>
    <w:rsid w:val="0085342D"/>
    <w:rsid w:val="008E7294"/>
    <w:rsid w:val="00CF32E4"/>
    <w:rsid w:val="00F21452"/>
    <w:rsid w:val="00FA1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97A6C69"/>
  <w15:chartTrackingRefBased/>
  <w15:docId w15:val="{68C545A1-B72D-4AD0-AACB-F5125D5465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3C5EAE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C5EA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C5EAE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C5EAE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C5EAE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C5EAE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C5EAE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C5EAE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C5EAE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3C5EAE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3C5EA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3C5EA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3C5EAE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3C5EAE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3C5EAE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3C5EAE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3C5EAE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3C5EAE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3C5EAE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3C5EA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C5EAE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3C5EAE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3C5EA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3C5EAE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3C5EAE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3C5EAE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3C5EA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3C5EAE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3C5EAE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85342D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85342D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85342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85342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301</Words>
  <Characters>305</Characters>
  <Application>Microsoft Office Word</Application>
  <DocSecurity>0</DocSecurity>
  <Lines>152</Lines>
  <Paragraphs>60</Paragraphs>
  <ScaleCrop>false</ScaleCrop>
  <Company/>
  <LinksUpToDate>false</LinksUpToDate>
  <CharactersWithSpaces>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彦虎 任</dc:creator>
  <cp:keywords/>
  <dc:description/>
  <cp:lastModifiedBy>彦虎 任</cp:lastModifiedBy>
  <cp:revision>3</cp:revision>
  <dcterms:created xsi:type="dcterms:W3CDTF">2026-01-26T01:54:00Z</dcterms:created>
  <dcterms:modified xsi:type="dcterms:W3CDTF">2026-02-25T06:48:00Z</dcterms:modified>
</cp:coreProperties>
</file>