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520AB" w14:textId="77777777" w:rsidR="003B6FDB" w:rsidRDefault="00000000">
      <w:pPr>
        <w:jc w:val="center"/>
        <w:rPr>
          <w:rFonts w:ascii="黑体" w:eastAsia="黑体" w:hAnsi="黑体" w:cs="黑体" w:hint="eastAsia"/>
          <w:b/>
          <w:bCs/>
          <w:sz w:val="36"/>
          <w:szCs w:val="36"/>
        </w:rPr>
      </w:pPr>
      <w:r>
        <w:rPr>
          <w:rFonts w:ascii="黑体" w:eastAsia="黑体" w:hAnsi="黑体" w:cs="黑体" w:hint="eastAsia"/>
          <w:b/>
          <w:bCs/>
          <w:sz w:val="36"/>
          <w:szCs w:val="36"/>
        </w:rPr>
        <w:t>服务承接承诺书</w:t>
      </w:r>
    </w:p>
    <w:p w14:paraId="152B8332" w14:textId="77777777" w:rsidR="003B6FDB" w:rsidRDefault="00000000">
      <w:pPr>
        <w:rPr>
          <w:rFonts w:ascii="黑体" w:eastAsia="黑体" w:hAnsi="黑体" w:cs="黑体" w:hint="eastAsia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致：</w:t>
      </w:r>
      <w:proofErr w:type="gramStart"/>
      <w:r>
        <w:rPr>
          <w:rFonts w:ascii="黑体" w:eastAsia="黑体" w:hAnsi="黑体" w:cs="黑体" w:hint="eastAsia"/>
          <w:sz w:val="28"/>
          <w:szCs w:val="28"/>
        </w:rPr>
        <w:t>君乐宝</w:t>
      </w:r>
      <w:proofErr w:type="gramEnd"/>
      <w:r>
        <w:rPr>
          <w:rFonts w:ascii="黑体" w:eastAsia="黑体" w:hAnsi="黑体" w:cs="黑体" w:hint="eastAsia"/>
          <w:sz w:val="28"/>
          <w:szCs w:val="28"/>
        </w:rPr>
        <w:t>乳业集团股份有限公司</w:t>
      </w:r>
    </w:p>
    <w:p w14:paraId="0B46CB2A" w14:textId="77777777" w:rsidR="003B6FDB" w:rsidRDefault="00000000">
      <w:pPr>
        <w:ind w:firstLineChars="200" w:firstLine="560"/>
        <w:rPr>
          <w:rFonts w:ascii="黑体" w:eastAsia="黑体" w:hAnsi="黑体" w:cs="黑体" w:hint="eastAsia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 xml:space="preserve">本公司郑重承诺：对于本公司报名参与的贵司标段XX、XX 省、XX </w:t>
      </w:r>
      <w:proofErr w:type="gramStart"/>
      <w:r>
        <w:rPr>
          <w:rFonts w:ascii="黑体" w:eastAsia="黑体" w:hAnsi="黑体" w:cs="黑体" w:hint="eastAsia"/>
          <w:sz w:val="28"/>
          <w:szCs w:val="28"/>
        </w:rPr>
        <w:t>市区域</w:t>
      </w:r>
      <w:proofErr w:type="gramEnd"/>
      <w:r>
        <w:rPr>
          <w:rFonts w:ascii="黑体" w:eastAsia="黑体" w:hAnsi="黑体" w:cs="黑体" w:hint="eastAsia"/>
          <w:sz w:val="28"/>
          <w:szCs w:val="28"/>
        </w:rPr>
        <w:t>相关项目，无论项目金额大小、服务内容类别、服务地点范围，本公司均具备承接能力并予以承接。</w:t>
      </w:r>
    </w:p>
    <w:p w14:paraId="6C0C4368" w14:textId="77777777" w:rsidR="003B6FDB" w:rsidRDefault="00000000">
      <w:pPr>
        <w:ind w:firstLineChars="200" w:firstLine="560"/>
        <w:rPr>
          <w:rFonts w:ascii="黑体" w:eastAsia="黑体" w:hAnsi="黑体" w:cs="黑体" w:hint="eastAsia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若本公司未按要求按时响应相关服务内容，由此产生的一切法律责任、经济损失及其他全部后果，均由本公司自行承担，与贵司无关。</w:t>
      </w:r>
    </w:p>
    <w:p w14:paraId="234AB2FA" w14:textId="77777777" w:rsidR="003B6FDB" w:rsidRDefault="00000000">
      <w:pPr>
        <w:rPr>
          <w:rFonts w:ascii="黑体" w:eastAsia="黑体" w:hAnsi="黑体" w:cs="黑体" w:hint="eastAsia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特此承诺。</w:t>
      </w:r>
    </w:p>
    <w:p w14:paraId="7EB19D20" w14:textId="77777777" w:rsidR="003B6FDB" w:rsidRDefault="003B6FDB">
      <w:pPr>
        <w:rPr>
          <w:rFonts w:ascii="黑体" w:eastAsia="黑体" w:hAnsi="黑体" w:cs="黑体" w:hint="eastAsia"/>
          <w:sz w:val="28"/>
          <w:szCs w:val="28"/>
        </w:rPr>
      </w:pPr>
    </w:p>
    <w:p w14:paraId="013A4CD1" w14:textId="77777777" w:rsidR="003B6FDB" w:rsidRDefault="00000000">
      <w:pPr>
        <w:jc w:val="right"/>
        <w:rPr>
          <w:rFonts w:ascii="黑体" w:eastAsia="黑体" w:hAnsi="黑体" w:cs="黑体" w:hint="eastAsia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承诺单位（盖章）：</w:t>
      </w:r>
    </w:p>
    <w:p w14:paraId="52581F76" w14:textId="77777777" w:rsidR="003B6FDB" w:rsidRDefault="00000000">
      <w:pPr>
        <w:jc w:val="right"/>
        <w:rPr>
          <w:rFonts w:ascii="黑体" w:eastAsia="黑体" w:hAnsi="黑体" w:cs="黑体" w:hint="eastAsia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日期：</w:t>
      </w:r>
    </w:p>
    <w:sectPr w:rsidR="003B6FD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042F44" w14:textId="77777777" w:rsidR="00650295" w:rsidRDefault="00650295" w:rsidP="002847D7">
      <w:r>
        <w:separator/>
      </w:r>
    </w:p>
  </w:endnote>
  <w:endnote w:type="continuationSeparator" w:id="0">
    <w:p w14:paraId="16B3E051" w14:textId="77777777" w:rsidR="00650295" w:rsidRDefault="00650295" w:rsidP="002847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740C81" w14:textId="77777777" w:rsidR="00650295" w:rsidRDefault="00650295" w:rsidP="002847D7">
      <w:r>
        <w:separator/>
      </w:r>
    </w:p>
  </w:footnote>
  <w:footnote w:type="continuationSeparator" w:id="0">
    <w:p w14:paraId="6619816C" w14:textId="77777777" w:rsidR="00650295" w:rsidRDefault="00650295" w:rsidP="002847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B6FDB"/>
    <w:rsid w:val="002847D7"/>
    <w:rsid w:val="003B6FDB"/>
    <w:rsid w:val="00650295"/>
    <w:rsid w:val="00960D6E"/>
    <w:rsid w:val="4FF92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docId w15:val="{9D16F79B-5044-4BEB-BEDC-62DB56043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</w:rPr>
  </w:style>
  <w:style w:type="paragraph" w:styleId="a4">
    <w:name w:val="header"/>
    <w:basedOn w:val="a"/>
    <w:link w:val="a5"/>
    <w:rsid w:val="002847D7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2847D7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a7"/>
    <w:rsid w:val="002847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2847D7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94</Characters>
  <Application>Microsoft Office Word</Application>
  <DocSecurity>0</DocSecurity>
  <Lines>5</Lines>
  <Paragraphs>7</Paragraphs>
  <ScaleCrop>false</ScaleCrop>
  <Company/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CMGE-PC</dc:creator>
  <cp:lastModifiedBy>博松 任</cp:lastModifiedBy>
  <cp:revision>2</cp:revision>
  <dcterms:created xsi:type="dcterms:W3CDTF">2026-04-30T01:36:00Z</dcterms:created>
  <dcterms:modified xsi:type="dcterms:W3CDTF">2026-04-30T01:36:00Z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eyJoZGlkIjoiOWRjZDQ5OGJiNDIyZGQ5MDczM2JjMDAxMzAxMDcwMTUiLCJ1c2VySWQiOiIzNTY2ODM3OTYifQ==</vt:lpwstr>
  </property>
  <property fmtid="{D5CDD505-2E9C-101B-9397-08002B2CF9AE}" pid="4" name="ICV">
    <vt:lpwstr>BB90B35940CF496DBB798E39596B8E1C_12</vt:lpwstr>
  </property>
</Properties>
</file>